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23" w:rsidRDefault="00C51B23" w:rsidP="00C51B23">
      <w:pPr>
        <w:jc w:val="center"/>
      </w:pPr>
      <w:r>
        <w:t xml:space="preserve">Отзыв семьи </w:t>
      </w:r>
      <w:proofErr w:type="spellStart"/>
      <w:r>
        <w:t>Молокитиных</w:t>
      </w:r>
      <w:proofErr w:type="spellEnd"/>
      <w:r>
        <w:t xml:space="preserve"> об участии в конкурсе «Семья года»</w:t>
      </w:r>
    </w:p>
    <w:p w:rsidR="00C51B23" w:rsidRDefault="00C51B23" w:rsidP="00C51B23">
      <w:r>
        <w:t xml:space="preserve">Мы, семья </w:t>
      </w:r>
      <w:proofErr w:type="spellStart"/>
      <w:r>
        <w:t>Молокитиных</w:t>
      </w:r>
      <w:proofErr w:type="spellEnd"/>
      <w:r>
        <w:t>. Двое наших Детей Тоня и Федя являются воспитанниками детского сада №106</w:t>
      </w:r>
      <w:r w:rsidR="005C1C7A">
        <w:t xml:space="preserve">, третий ребенок - </w:t>
      </w:r>
      <w:bookmarkStart w:id="0" w:name="_GoBack"/>
      <w:bookmarkEnd w:id="0"/>
      <w:r>
        <w:t xml:space="preserve"> Игорь, ученик 1 класса, является выпускником этого же детского сада.</w:t>
      </w:r>
    </w:p>
    <w:p w:rsidR="00380C61" w:rsidRDefault="00C51B23" w:rsidP="00C51B23">
      <w:r>
        <w:t>Благодаря коллективу детского сада и особенно конечно, нашим воспитателям, в этом 2019 году нам посчастливилось принять участие во всероссийском конкурсе «Семья года». Сначала мы отнеслись к этому формально: Надо! Сделаем! От нас потребовалось-то всего заполнить конкурсную документацию, приготовить презентацию о семье и сделать видео. Но оказалось, что взамен мы получили массу положительных эмоций. Так случилось, что в номинации «Молодая семья», мы заняли 3 место на муниципальном этапе конкурса, чему очень рады, особенно дети! В конкурсе участвовало более 60 семей в этом году. Процедура награждения была торжественной и трогательной, присутствовали представители разных департаментов, все семьи призеры были награжденными цветами, дипломами и ценными подарками, прозвучало столько добрых и теплых слов. В такие минуты понимаешь, какое это несказанное счастье иметь семью, воспитывать детей! Такие мероприятия сближают и дают стимул двигаться дальше, становить лучше!</w:t>
      </w:r>
    </w:p>
    <w:sectPr w:rsidR="0038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3"/>
    <w:rsid w:val="00380C61"/>
    <w:rsid w:val="005C1C7A"/>
    <w:rsid w:val="00C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2019-05-26T12:11:00Z</dcterms:created>
  <dcterms:modified xsi:type="dcterms:W3CDTF">2019-05-26T12:31:00Z</dcterms:modified>
</cp:coreProperties>
</file>