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F7" w:rsidRPr="003001F7" w:rsidRDefault="003001F7" w:rsidP="003001F7">
      <w:pPr>
        <w:shd w:val="clear" w:color="auto" w:fill="FFFFFF"/>
        <w:spacing w:after="12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3001F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Что происходит за закрытыми дверьми детского сада?</w:t>
      </w:r>
    </w:p>
    <w:p w:rsidR="003001F7" w:rsidRPr="003001F7" w:rsidRDefault="003001F7" w:rsidP="00625E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152900" cy="3333750"/>
            <wp:effectExtent l="0" t="0" r="0" b="0"/>
            <wp:docPr id="1" name="Рисунок 1" descr="7 мифов про детский сад и их разоблаче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мифов про детский сад и их разоблачение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1F7" w:rsidRPr="003001F7" w:rsidRDefault="003001F7" w:rsidP="0030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мифов про детский сад и их разоблачение.</w:t>
      </w:r>
    </w:p>
    <w:p w:rsidR="003001F7" w:rsidRPr="003001F7" w:rsidRDefault="003001F7" w:rsidP="003001F7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 хорошей жизни в воспитатели и няньки не идут. Наверняка сотрудники таскают котлеты домой, а мой ребенок из-за этого недоедает.</w:t>
      </w:r>
    </w:p>
    <w:p w:rsidR="003001F7" w:rsidRPr="003001F7" w:rsidRDefault="003001F7" w:rsidP="003001F7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во-первых, работа воспитателя давно уже не считается низкооплачиваемой. И даже в пандемию, когда специалистов из других областей повально сокращали, воспитатели сидели на вынужденном карантине дома, получая законную заработную плату. "Сидеть дома и при этом получать зарплату" - это как раз про воспитателей в разгар пандемии.</w:t>
      </w:r>
    </w:p>
    <w:p w:rsidR="003001F7" w:rsidRPr="003001F7" w:rsidRDefault="003001F7" w:rsidP="003001F7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воспитатели еды не касаются. Младшие воспитатели находятся под неусыпным контролем администрации. И если и берут что-то из еды, то "лишние" порции, которые могут </w:t>
      </w:r>
      <w:proofErr w:type="gramStart"/>
      <w:r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остаться</w:t>
      </w:r>
      <w:proofErr w:type="gramEnd"/>
      <w:r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не вышел в садик но при этом стоит на питании. Например, в морозный день из 20 ребят вышли только 5. Кому-то положат добавки, а лишнее, возможно, возьмут. Но у детей никто воровать котлеты не будет, совесть у младших воспитателей, всё-таки есть.</w:t>
      </w:r>
    </w:p>
    <w:p w:rsidR="003001F7" w:rsidRPr="003001F7" w:rsidRDefault="003001F7" w:rsidP="003001F7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 малышей карантин за карантином, многие не </w:t>
      </w:r>
      <w:proofErr w:type="spellStart"/>
      <w:r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вылазят</w:t>
      </w:r>
      <w:proofErr w:type="spellEnd"/>
      <w:r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больничных, наверно воспитатели специально открывают окна и морозят детей, чтобы отдохнуть от переполненных групп.</w:t>
      </w:r>
    </w:p>
    <w:p w:rsidR="003001F7" w:rsidRPr="003001F7" w:rsidRDefault="00C16A55" w:rsidP="003001F7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01F7"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дна из премиальных статей - как раз таки посещаемость детей в группе. В группе 80 процентов и более детей от списочного состава = прибавка к премии воспитателя. А специально устраивать карантины ни один здравомыслящий педагог не будет. Ведь это чревато проверками, дотошной санобработкой группы, да и если группу закроют на карантин - воспитатель ставится на другую группу как подменный. </w:t>
      </w:r>
      <w:proofErr w:type="spellStart"/>
      <w:r w:rsidR="003001F7"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Тоесть</w:t>
      </w:r>
      <w:proofErr w:type="spellEnd"/>
      <w:r w:rsidR="003001F7"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выгоды от данной ситуации вообще никакой. Так что воспитатели заинтересованы в здоровье своих детей, ведь после работы они приходят в свои семьи, куда могут принести те же болячки, что и в группе. Так что заболевшие дети в группе - головная боль не только </w:t>
      </w:r>
      <w:r w:rsidR="003001F7"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родителей, но и воспитателя. И чем старше группа, тем реже болеют дети, иммунитет нарабатывается сезонными ОРВИ, в группе формируется коллективный иммунитет.</w:t>
      </w:r>
    </w:p>
    <w:p w:rsidR="003001F7" w:rsidRPr="003001F7" w:rsidRDefault="003001F7" w:rsidP="003001F7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Работа у воспитателя - не бей лежачего. Гуляет, ест да спит. Не работа, а мечта!</w:t>
      </w:r>
    </w:p>
    <w:p w:rsidR="003001F7" w:rsidRPr="003001F7" w:rsidRDefault="003001F7" w:rsidP="003001F7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резонно хочу спросить, если вы действительно так считаете, почему ещё не работаете воспитателем? :)</w:t>
      </w:r>
      <w:proofErr w:type="gramEnd"/>
    </w:p>
    <w:p w:rsidR="003001F7" w:rsidRPr="003001F7" w:rsidRDefault="00625EE7" w:rsidP="003001F7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001F7"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СССР на группе работало два педагога, вдвоем они писали планы, готовили детей к утренникам, занимались украшением к праздникам. Сейчас весь этот объем ложится на плечи одного педагога. </w:t>
      </w:r>
      <w:proofErr w:type="gramStart"/>
      <w:r w:rsidR="003001F7"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где</w:t>
      </w:r>
      <w:proofErr w:type="gramEnd"/>
      <w:r w:rsidR="003001F7"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конечно, работа в две смены, но и зарплата при этом НАМНОГО ниже. </w:t>
      </w:r>
      <w:proofErr w:type="gramStart"/>
      <w:r w:rsidR="003001F7"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Бумажной работы только прибавилось: мониторинг, тетради, инструктажи, планы, подготовка к конкурсам, аттестации, курсы повышения квалификации.</w:t>
      </w:r>
      <w:proofErr w:type="gramEnd"/>
      <w:r w:rsidR="003001F7"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3001F7"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="003001F7"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то, от чего в скором времени у многих наступает выгорание... Прибавим к этому переполненность в группах и не всегда обоснованные претензии от родителей. Дома у отдающих себя профессии педагогов, как правило, дети, которые "растут как трава", в силу того что одинаково отдаваться работе и семье невозможно. </w:t>
      </w:r>
      <w:proofErr w:type="gramStart"/>
      <w:r w:rsidR="003001F7"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</w:t>
      </w:r>
      <w:proofErr w:type="gramEnd"/>
      <w:r w:rsidR="003001F7"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воспитатель просит помочь ей построить горку из снега на участке, это не ее прихоть, а мольба о помощи. </w:t>
      </w:r>
      <w:proofErr w:type="gramStart"/>
      <w:r w:rsidR="003001F7"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конечно, и сама лопатой помахать может, но на следующий день после этого может уехать на скорой прямо с рабочего места.</w:t>
      </w:r>
      <w:proofErr w:type="gramEnd"/>
      <w:r w:rsidR="003001F7"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001F7"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частые поводы для скорых в рабочее время у воспитателей - проблемы с сердцем и давлением.</w:t>
      </w:r>
      <w:proofErr w:type="gramEnd"/>
      <w:r w:rsidR="003001F7"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Ответственная работа требует полной самоотдачи. Тут не задерживаются </w:t>
      </w:r>
      <w:proofErr w:type="gramStart"/>
      <w:r w:rsidR="003001F7"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посредственности</w:t>
      </w:r>
      <w:proofErr w:type="gramEnd"/>
      <w:r w:rsidR="003001F7"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1F7" w:rsidRPr="003001F7" w:rsidRDefault="003001F7" w:rsidP="003001F7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касается сна, то это глубокое заблуждение. В сон час воспитатель пишет планы на следующий день и заполняет кучу тетрадей. Он ни на минуту не оставляет детей одних (если рядом нет младшего воспитателя).</w:t>
      </w:r>
    </w:p>
    <w:p w:rsidR="003001F7" w:rsidRPr="00625EE7" w:rsidRDefault="003001F7" w:rsidP="00625EE7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Ребенку опять сломали игрушку в садике. Куда смотрит воспитатель и смотрит ли вообще?</w:t>
      </w:r>
    </w:p>
    <w:p w:rsidR="003001F7" w:rsidRPr="003001F7" w:rsidRDefault="00625EE7" w:rsidP="003001F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001F7" w:rsidRPr="003001F7">
        <w:rPr>
          <w:color w:val="000000"/>
          <w:sz w:val="28"/>
          <w:szCs w:val="28"/>
        </w:rPr>
        <w:t>оспитатель несёт уголовную ответственность за жизнь каждого ребенка. Ежесекундно у педагога включено сенсорное внимание: с одними занимается, других наблюдает боковым зрением, третьих слышит, к четвертым бежит разнимать... Но нигде, ни в одной должностной инструкции не прописана ответственность педагога за детские игрушки. Если говорить о санитарных правилах, посторонних игрушек в группе быть не должно. Но в порядке исключения (</w:t>
      </w:r>
      <w:proofErr w:type="gramStart"/>
      <w:r w:rsidR="003001F7" w:rsidRPr="003001F7">
        <w:rPr>
          <w:color w:val="000000"/>
          <w:sz w:val="28"/>
          <w:szCs w:val="28"/>
        </w:rPr>
        <w:t>например</w:t>
      </w:r>
      <w:proofErr w:type="gramEnd"/>
      <w:r w:rsidR="003001F7" w:rsidRPr="003001F7">
        <w:rPr>
          <w:color w:val="000000"/>
          <w:sz w:val="28"/>
          <w:szCs w:val="28"/>
        </w:rPr>
        <w:t xml:space="preserve"> на момент адаптации в ясельной группе) ребенку разрешается взять игрушку, которую легко помыть, без мелких деталей. И стоимость игрушки не прямо пропорциональна ответственности за нее воспитателя. Отдавая ребенку в садик игрушку, будьте готовы переложить ответственность за нее на самого ребенка, а то и вовсе мысленно распрощаться с ней, т </w:t>
      </w:r>
      <w:proofErr w:type="gramStart"/>
      <w:r w:rsidR="003001F7" w:rsidRPr="003001F7">
        <w:rPr>
          <w:color w:val="000000"/>
          <w:sz w:val="28"/>
          <w:szCs w:val="28"/>
        </w:rPr>
        <w:t>к</w:t>
      </w:r>
      <w:proofErr w:type="gramEnd"/>
      <w:r w:rsidR="003001F7" w:rsidRPr="003001F7">
        <w:rPr>
          <w:color w:val="000000"/>
          <w:sz w:val="28"/>
          <w:szCs w:val="28"/>
        </w:rPr>
        <w:t xml:space="preserve"> в подавляющем большинстве, особенно в младших группах, дети любят драться за игрушки, отбирать, ломать их.</w:t>
      </w:r>
    </w:p>
    <w:p w:rsidR="003001F7" w:rsidRPr="003001F7" w:rsidRDefault="003001F7" w:rsidP="003001F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3001F7">
        <w:rPr>
          <w:color w:val="000000"/>
          <w:sz w:val="28"/>
          <w:szCs w:val="28"/>
        </w:rPr>
        <w:t xml:space="preserve">5) Воспитатель снимает с ребенка часы с </w:t>
      </w:r>
      <w:proofErr w:type="spellStart"/>
      <w:r w:rsidRPr="003001F7">
        <w:rPr>
          <w:color w:val="000000"/>
          <w:sz w:val="28"/>
          <w:szCs w:val="28"/>
        </w:rPr>
        <w:t>прослушкой</w:t>
      </w:r>
      <w:proofErr w:type="spellEnd"/>
      <w:r w:rsidRPr="003001F7">
        <w:rPr>
          <w:color w:val="000000"/>
          <w:sz w:val="28"/>
          <w:szCs w:val="28"/>
        </w:rPr>
        <w:t xml:space="preserve"> и убирает в шкафчик. </w:t>
      </w:r>
      <w:proofErr w:type="gramStart"/>
      <w:r w:rsidRPr="003001F7">
        <w:rPr>
          <w:color w:val="000000"/>
          <w:sz w:val="28"/>
          <w:szCs w:val="28"/>
        </w:rPr>
        <w:t>Значит ей есть</w:t>
      </w:r>
      <w:proofErr w:type="gramEnd"/>
      <w:r w:rsidRPr="003001F7">
        <w:rPr>
          <w:color w:val="000000"/>
          <w:sz w:val="28"/>
          <w:szCs w:val="28"/>
        </w:rPr>
        <w:t xml:space="preserve"> что скрывать.</w:t>
      </w:r>
    </w:p>
    <w:p w:rsidR="003001F7" w:rsidRPr="003001F7" w:rsidRDefault="003001F7" w:rsidP="003001F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3001F7">
        <w:rPr>
          <w:color w:val="000000"/>
          <w:sz w:val="28"/>
          <w:szCs w:val="28"/>
        </w:rPr>
        <w:lastRenderedPageBreak/>
        <w:t xml:space="preserve">Современные часы-телефоны - дорогая вещь, за которую, как уже сказано ранее воспитатель не несёт ответственности. Но это то, что может сломаться в первый же день (при мытье рук, во время активных игр). </w:t>
      </w:r>
      <w:proofErr w:type="gramStart"/>
      <w:r w:rsidRPr="003001F7">
        <w:rPr>
          <w:color w:val="000000"/>
          <w:sz w:val="28"/>
          <w:szCs w:val="28"/>
        </w:rPr>
        <w:t>По этому</w:t>
      </w:r>
      <w:proofErr w:type="gramEnd"/>
      <w:r w:rsidRPr="003001F7">
        <w:rPr>
          <w:color w:val="000000"/>
          <w:sz w:val="28"/>
          <w:szCs w:val="28"/>
        </w:rPr>
        <w:t xml:space="preserve"> воспитатели настоятельно рекомендуют оставлять гаджеты дома.</w:t>
      </w:r>
    </w:p>
    <w:p w:rsidR="003001F7" w:rsidRPr="003001F7" w:rsidRDefault="003001F7" w:rsidP="003001F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3001F7">
        <w:rPr>
          <w:color w:val="000000"/>
          <w:sz w:val="28"/>
          <w:szCs w:val="28"/>
        </w:rPr>
        <w:t>6) Ребенок приходит домой в грязных, "замазанных" трусиках. Почему воспитатель не переодевает ребенка?</w:t>
      </w:r>
    </w:p>
    <w:p w:rsidR="003001F7" w:rsidRPr="003001F7" w:rsidRDefault="003001F7" w:rsidP="003001F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3001F7">
        <w:rPr>
          <w:color w:val="000000"/>
          <w:sz w:val="28"/>
          <w:szCs w:val="28"/>
        </w:rPr>
        <w:t xml:space="preserve">Если речь идёт о ясельной группе, то детей каждые 30 минут высаживают на горшок. Воспитатель обязан помогать после этого в плане "вытирания попы" детям до 4 лет. Потому что чисто физиологически дети этого возраста не могут самостоятельно это сделать, в виду короткой длины рук. Но бывает, дети заигрываются, или быстро убегая с горшка, не просят воспитателя о помощи. Или у мальчиков в темных шортах не </w:t>
      </w:r>
      <w:proofErr w:type="gramStart"/>
      <w:r w:rsidRPr="003001F7">
        <w:rPr>
          <w:color w:val="000000"/>
          <w:sz w:val="28"/>
          <w:szCs w:val="28"/>
        </w:rPr>
        <w:t>видно</w:t>
      </w:r>
      <w:proofErr w:type="gramEnd"/>
      <w:r w:rsidRPr="003001F7">
        <w:rPr>
          <w:color w:val="000000"/>
          <w:sz w:val="28"/>
          <w:szCs w:val="28"/>
        </w:rPr>
        <w:t xml:space="preserve"> что они могли "сделать мокрое дело" прямо под себя, а в группе ковер и лужи не видно. Вот почему важно ребенка на первых порах приучить если не к самостоятельности, то хотя бы озвучить свою проблему. Воспитатель всегда придет на помощь!</w:t>
      </w:r>
    </w:p>
    <w:p w:rsidR="003001F7" w:rsidRPr="003001F7" w:rsidRDefault="003001F7" w:rsidP="003001F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3001F7">
        <w:rPr>
          <w:color w:val="000000"/>
          <w:sz w:val="28"/>
          <w:szCs w:val="28"/>
        </w:rPr>
        <w:t>7) Ходили в частный детский сад с года, ребенок моментально привык, с удовольствием бежал к сверстникам, возвращался каждый день с поделкой. А как пошли в муниципальный садик, ребенок стал закатывать истерики, писаться ночью, реветь с самого утра, что не хочет идти. Вывод: в садике плохие условия, буду жаловаться заведующей!</w:t>
      </w:r>
    </w:p>
    <w:p w:rsidR="003001F7" w:rsidRPr="003001F7" w:rsidRDefault="00625EE7" w:rsidP="003001F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001F7" w:rsidRPr="003001F7">
        <w:rPr>
          <w:color w:val="000000"/>
          <w:sz w:val="28"/>
          <w:szCs w:val="28"/>
        </w:rPr>
        <w:t xml:space="preserve">ля взрослого смена работы и коллектива - это большой стресс. Что уж говорить о ребенке? В частном саду, когда у воспитателя в группе не более 12 детей, намного проще уделить внимание каждому ребенку. В группе, где 30 детей страшно себе представить один только уровень шума! Привыкнуть к большому количеству сверстников, соблюдению режимных моментов, новому воспитателю стоит больших физических и психологических затрат. Отсюда и истерики, ночной </w:t>
      </w:r>
      <w:proofErr w:type="spellStart"/>
      <w:r w:rsidR="003001F7" w:rsidRPr="003001F7">
        <w:rPr>
          <w:color w:val="000000"/>
          <w:sz w:val="28"/>
          <w:szCs w:val="28"/>
        </w:rPr>
        <w:t>энурез</w:t>
      </w:r>
      <w:proofErr w:type="spellEnd"/>
      <w:r w:rsidR="003001F7" w:rsidRPr="003001F7">
        <w:rPr>
          <w:color w:val="000000"/>
          <w:sz w:val="28"/>
          <w:szCs w:val="28"/>
        </w:rPr>
        <w:t xml:space="preserve"> - </w:t>
      </w:r>
      <w:proofErr w:type="gramStart"/>
      <w:r w:rsidR="003001F7" w:rsidRPr="003001F7">
        <w:rPr>
          <w:color w:val="000000"/>
          <w:sz w:val="28"/>
          <w:szCs w:val="28"/>
        </w:rPr>
        <w:t>который</w:t>
      </w:r>
      <w:proofErr w:type="gramEnd"/>
      <w:r w:rsidR="003001F7" w:rsidRPr="003001F7">
        <w:rPr>
          <w:color w:val="000000"/>
          <w:sz w:val="28"/>
          <w:szCs w:val="28"/>
        </w:rPr>
        <w:t xml:space="preserve"> является причиной тяжёлой адаптации и сигналом к тому, что время пребывания ребенка в детском саду нужно сократить. </w:t>
      </w:r>
      <w:proofErr w:type="gramStart"/>
      <w:r w:rsidR="003001F7" w:rsidRPr="003001F7">
        <w:rPr>
          <w:color w:val="000000"/>
          <w:sz w:val="28"/>
          <w:szCs w:val="28"/>
        </w:rPr>
        <w:t>Воспитатель</w:t>
      </w:r>
      <w:proofErr w:type="gramEnd"/>
      <w:r w:rsidR="003001F7" w:rsidRPr="003001F7">
        <w:rPr>
          <w:color w:val="000000"/>
          <w:sz w:val="28"/>
          <w:szCs w:val="28"/>
        </w:rPr>
        <w:t xml:space="preserve"> как и вы заинтересован в скорейшей адаптации вашего ребенка и прилагает все возможные усилия для этого.</w:t>
      </w:r>
    </w:p>
    <w:p w:rsidR="003001F7" w:rsidRPr="003001F7" w:rsidRDefault="003001F7" w:rsidP="003001F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3001F7">
        <w:rPr>
          <w:color w:val="000000"/>
          <w:sz w:val="28"/>
          <w:szCs w:val="28"/>
        </w:rPr>
        <w:t>Что касается поделок, то в муниципальном детском саду они предусмотрены планом один-два раза в неделю.</w:t>
      </w:r>
    </w:p>
    <w:p w:rsidR="003001F7" w:rsidRPr="003001F7" w:rsidRDefault="003001F7" w:rsidP="003001F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3001F7">
        <w:rPr>
          <w:color w:val="000000"/>
          <w:sz w:val="28"/>
          <w:szCs w:val="28"/>
        </w:rPr>
        <w:t xml:space="preserve">Уважаемые родители!  От вашего внутреннего спокойствия и уверенности зависит состояние ребенка в детском саду, его настроение. Не нужно при детях дома обсуждать педагога. Беседами, ролевыми играми подкрепляйте у ребенка интерес к детскому саду и доверительное отношение к воспитателю. Вечером </w:t>
      </w:r>
      <w:proofErr w:type="gramStart"/>
      <w:r w:rsidRPr="003001F7">
        <w:rPr>
          <w:color w:val="000000"/>
          <w:sz w:val="28"/>
          <w:szCs w:val="28"/>
        </w:rPr>
        <w:t>спрашивайте</w:t>
      </w:r>
      <w:proofErr w:type="gramEnd"/>
      <w:r w:rsidRPr="003001F7">
        <w:rPr>
          <w:color w:val="000000"/>
          <w:sz w:val="28"/>
          <w:szCs w:val="28"/>
        </w:rPr>
        <w:t xml:space="preserve"> что произошло интересного? Что нового узнал? Тогда ребенку будет намного проще и интереснее.</w:t>
      </w:r>
    </w:p>
    <w:p w:rsidR="003001F7" w:rsidRPr="003001F7" w:rsidRDefault="003001F7" w:rsidP="003001F7">
      <w:pPr>
        <w:pStyle w:val="article-renderblock"/>
        <w:shd w:val="clear" w:color="auto" w:fill="FFFFFF"/>
        <w:spacing w:before="90" w:beforeAutospacing="0" w:after="300" w:afterAutospacing="0"/>
        <w:jc w:val="right"/>
        <w:rPr>
          <w:rFonts w:ascii="Arial" w:hAnsi="Arial" w:cs="Arial"/>
          <w:color w:val="000000"/>
        </w:rPr>
      </w:pPr>
    </w:p>
    <w:p w:rsidR="00583EE7" w:rsidRPr="003835A4" w:rsidRDefault="003001F7" w:rsidP="003835A4">
      <w:pPr>
        <w:pStyle w:val="article-renderblock"/>
        <w:shd w:val="clear" w:color="auto" w:fill="FFFFFF"/>
        <w:spacing w:before="90" w:beforeAutospacing="0" w:after="300" w:afterAutospacing="0"/>
        <w:jc w:val="right"/>
        <w:rPr>
          <w:rFonts w:ascii="Arial" w:hAnsi="Arial" w:cs="Arial"/>
          <w:color w:val="000000"/>
        </w:rPr>
      </w:pPr>
      <w:r w:rsidRPr="003001F7">
        <w:rPr>
          <w:rFonts w:ascii="Arial" w:hAnsi="Arial" w:cs="Arial"/>
          <w:color w:val="000000"/>
        </w:rPr>
        <w:t>Из общего доступа в системе интернет.</w:t>
      </w:r>
      <w:bookmarkStart w:id="0" w:name="_GoBack"/>
      <w:bookmarkEnd w:id="0"/>
    </w:p>
    <w:sectPr w:rsidR="00583EE7" w:rsidRPr="003835A4" w:rsidSect="00300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F7"/>
    <w:rsid w:val="003001F7"/>
    <w:rsid w:val="003835A4"/>
    <w:rsid w:val="00583EE7"/>
    <w:rsid w:val="00625EE7"/>
    <w:rsid w:val="00C16A55"/>
    <w:rsid w:val="00F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0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0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3001F7"/>
  </w:style>
  <w:style w:type="character" w:customStyle="1" w:styleId="article-statcount">
    <w:name w:val="article-stat__count"/>
    <w:basedOn w:val="a0"/>
    <w:rsid w:val="003001F7"/>
  </w:style>
  <w:style w:type="paragraph" w:styleId="a3">
    <w:name w:val="Balloon Text"/>
    <w:basedOn w:val="a"/>
    <w:link w:val="a4"/>
    <w:uiPriority w:val="99"/>
    <w:semiHidden/>
    <w:unhideWhenUsed/>
    <w:rsid w:val="0030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0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0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3001F7"/>
  </w:style>
  <w:style w:type="character" w:customStyle="1" w:styleId="article-statcount">
    <w:name w:val="article-stat__count"/>
    <w:basedOn w:val="a0"/>
    <w:rsid w:val="003001F7"/>
  </w:style>
  <w:style w:type="paragraph" w:styleId="a3">
    <w:name w:val="Balloon Text"/>
    <w:basedOn w:val="a"/>
    <w:link w:val="a4"/>
    <w:uiPriority w:val="99"/>
    <w:semiHidden/>
    <w:unhideWhenUsed/>
    <w:rsid w:val="0030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332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108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28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3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1074</Words>
  <Characters>6125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2021-03-01T06:00:00Z</dcterms:created>
  <dcterms:modified xsi:type="dcterms:W3CDTF">2021-03-01T06:20:00Z</dcterms:modified>
</cp:coreProperties>
</file>